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Join Our Team as a </w:t>
      </w:r>
      <w:r w:rsidRPr="00D26AE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Support Worker!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Are you a caring and empathetic individual looking for a meaningful career where you can make a real difference in people's lives? Look no further – </w:t>
      </w:r>
      <w:proofErr w:type="spellStart"/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Gledholt</w:t>
      </w:r>
      <w:proofErr w:type="spellEnd"/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Mews and Coach House, a leading residential service in Huddersfield, is searching for Support Workers to join our dedicated team.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About Us: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Nestled in the peaceful surroundings of Huddersfield, right next to Greenhead College and Park, </w:t>
      </w:r>
      <w:proofErr w:type="spellStart"/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Gledholt</w:t>
      </w:r>
      <w:proofErr w:type="spellEnd"/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Mews and Coach House is a place where hope and recovery flourish. We provide vital support to adults with mental health needs and personality disorders, guiding them towards a brighter future within the community.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Our Approach: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What sets us apart is our unwavering commitment to personalized care from day one. We embrace the Visual Discharge Plan (VDP), a collaborative process that empowers individuals to set and achieve their unique recovery goals. Our focus is on promoting independence, life skills, and community integration.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D26AE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D26AE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Role: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As a Support Worker on our team, you'll play a pivotal role in our residents' journey to recovery. </w:t>
      </w:r>
      <w:proofErr w:type="gramStart"/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Your</w:t>
      </w:r>
      <w:proofErr w:type="gramEnd"/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compassionate and patient nature will provide essential support as they regain their confidence and independence. Your responsibilities will include:</w:t>
      </w:r>
    </w:p>
    <w:p w:rsidR="00D26AE2" w:rsidRPr="00D26AE2" w:rsidRDefault="00D26AE2" w:rsidP="00D26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Offer innovative model of care  with  a flexible learning approach for all the people in our care</w:t>
      </w:r>
    </w:p>
    <w:p w:rsidR="00D26AE2" w:rsidRPr="00D26AE2" w:rsidRDefault="00D26AE2" w:rsidP="00D26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guidance &amp; encouragement through physical &amp; emotional support</w:t>
      </w:r>
    </w:p>
    <w:p w:rsidR="00D26AE2" w:rsidRPr="00D26AE2" w:rsidRDefault="00D26AE2" w:rsidP="00D26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Learn about individuals’ specific needs &amp; provide help in the most appropriate way</w:t>
      </w:r>
    </w:p>
    <w:p w:rsidR="00D26AE2" w:rsidRPr="00D26AE2" w:rsidRDefault="00D26AE2" w:rsidP="00D26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Learn about behaviour management</w:t>
      </w:r>
    </w:p>
    <w:p w:rsidR="00D26AE2" w:rsidRPr="00D26AE2" w:rsidRDefault="00D26AE2" w:rsidP="00D26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Assist with medical &amp; welfare needs</w:t>
      </w:r>
    </w:p>
    <w:p w:rsidR="00D26AE2" w:rsidRPr="00D26AE2" w:rsidRDefault="00D26AE2" w:rsidP="00D26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Report on medical &amp; welfare needs as required</w:t>
      </w:r>
    </w:p>
    <w:p w:rsidR="00D26AE2" w:rsidRPr="00D26AE2" w:rsidRDefault="00D26AE2" w:rsidP="00D26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Safeguarding</w:t>
      </w:r>
    </w:p>
    <w:p w:rsidR="00D26AE2" w:rsidRPr="00D26AE2" w:rsidRDefault="00D26AE2" w:rsidP="00D26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a safe, clean environment for all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Why Choose </w:t>
      </w:r>
      <w:proofErr w:type="spellStart"/>
      <w:r w:rsidRPr="00D26AE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Gledholt</w:t>
      </w:r>
      <w:proofErr w:type="spellEnd"/>
      <w:r w:rsidRPr="00D26AE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Mews &amp; Coach House?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Unique Environment: Our "hub &amp; spoke" model ensures a personalized, wrap-around approach to care, making a tangible impact on residents' lives.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In-House Support: Work closely with our MDT, including nurses, psychologists, and occupational therapists.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Varied Resident Profile: Our residents have diverse needs, providing you with valuable experience in mental health and personality disorder rehabilitation.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Modern Facilities: Our state-of-the-art facilities include self-contained flats, communal spaces, and outdoor areas to support holistic care.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Community Integration: We're deeply rooted in the Huddersfield community. Residents enjoy easy access to local amenities, colleges, parks, and collaborative community projects.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Requirements:</w:t>
      </w:r>
    </w:p>
    <w:p w:rsidR="00D26AE2" w:rsidRPr="00D26AE2" w:rsidRDefault="00D26AE2" w:rsidP="00D26A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Genuinely driven with a desire and a resilience to make a real difference in people’s lives</w:t>
      </w:r>
    </w:p>
    <w:p w:rsidR="00D26AE2" w:rsidRPr="00D26AE2" w:rsidRDefault="00D26AE2" w:rsidP="00D26A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 excellent communicator &amp; a good team player</w:t>
      </w:r>
    </w:p>
    <w:p w:rsidR="00D26AE2" w:rsidRPr="00D26AE2" w:rsidRDefault="00D26AE2" w:rsidP="00D26A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lastRenderedPageBreak/>
        <w:t>Sensitive &amp; intuitive with the energy required to provide a trusting, stimulating &amp; varied environment</w:t>
      </w:r>
    </w:p>
    <w:p w:rsidR="00D26AE2" w:rsidRPr="00D26AE2" w:rsidRDefault="00D26AE2" w:rsidP="00D26A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Passionate about empowering &amp; supporting service user independence</w:t>
      </w:r>
    </w:p>
    <w:p w:rsidR="00D26AE2" w:rsidRPr="00D26AE2" w:rsidRDefault="00D26AE2" w:rsidP="00D26A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Experience in a mental health setting </w:t>
      </w:r>
      <w:proofErr w:type="spellStart"/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preffered</w:t>
      </w:r>
      <w:proofErr w:type="spellEnd"/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Shift Patterns…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Week 1: Monday, Tuesday, Saturday, Sunday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Week 2: Wednesday, Thursday, Friday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42 hours per week, a mixture of days, nights, and weekends.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Day Shift: 8:00am - 8:00pm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Night Shift: 7.30pm - 8:30am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We’ll offer you…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 opening to undertake further learning with our excellent apprenticeship scheme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Free meals freshly prepared by our chef and kitchen team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support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referral scheme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Enhanced maternity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Free Health Cash plan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24 hours free GP support line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Free life assurance cover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Free eye tests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Car lease discounts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Discounted gym membership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Free mortgage broker and Insurance cover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Pension scheme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NHS - discount savings &amp; “Cycle to Work” scheme</w:t>
      </w:r>
    </w:p>
    <w:p w:rsidR="00D26AE2" w:rsidRPr="00D26AE2" w:rsidRDefault="00D26AE2" w:rsidP="00D26A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Smart Health Toolkit- Providing you with Fitness Programmes, Nutrition consultation and Health checks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If you're ready to embark on a rewarding career where you can be a beacon of hope for those in need, we want to hear from you. Join us at </w:t>
      </w:r>
      <w:proofErr w:type="spellStart"/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Gledholt</w:t>
      </w:r>
      <w:proofErr w:type="spellEnd"/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Mews and Coach House and be a part of a team that's changing lives for the better.</w:t>
      </w:r>
    </w:p>
    <w:p w:rsidR="00D26AE2" w:rsidRPr="00D26AE2" w:rsidRDefault="00D26AE2" w:rsidP="00D26A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26AE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*Apply today and become the Support Worker who helps individuals shine on their journey towards independence!* </w:t>
      </w:r>
    </w:p>
    <w:p w:rsidR="00683712" w:rsidRDefault="00683712">
      <w:bookmarkStart w:id="0" w:name="_GoBack"/>
      <w:bookmarkEnd w:id="0"/>
    </w:p>
    <w:sectPr w:rsidR="00683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801"/>
    <w:multiLevelType w:val="multilevel"/>
    <w:tmpl w:val="357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69E4"/>
    <w:multiLevelType w:val="multilevel"/>
    <w:tmpl w:val="28CC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03CD3"/>
    <w:multiLevelType w:val="multilevel"/>
    <w:tmpl w:val="4EBC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E2"/>
    <w:rsid w:val="00683712"/>
    <w:rsid w:val="00D2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6358D-C031-406A-AE41-63D3CAF4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6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2024-02-01T13:36:00Z</dcterms:created>
  <dcterms:modified xsi:type="dcterms:W3CDTF">2024-02-01T13:37:00Z</dcterms:modified>
</cp:coreProperties>
</file>