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A56" w:rsidRPr="00D63D48" w:rsidRDefault="0056144A" w:rsidP="0056144A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D63D48">
        <w:rPr>
          <w:rFonts w:asciiTheme="minorHAnsi" w:hAnsiTheme="minorHAnsi" w:cstheme="minorHAnsi"/>
          <w:b/>
          <w:sz w:val="32"/>
          <w:szCs w:val="32"/>
          <w:u w:val="single"/>
        </w:rPr>
        <w:t>Vacancy Request Form</w:t>
      </w:r>
    </w:p>
    <w:p w:rsidR="0056144A" w:rsidRPr="0056144A" w:rsidRDefault="0056144A" w:rsidP="0056144A">
      <w:pPr>
        <w:jc w:val="center"/>
        <w:rPr>
          <w:rFonts w:asciiTheme="minorHAnsi" w:hAnsiTheme="minorHAnsi" w:cstheme="minorHAnsi"/>
          <w:sz w:val="20"/>
          <w:szCs w:val="20"/>
        </w:rPr>
      </w:pPr>
      <w:r w:rsidRPr="0056144A">
        <w:rPr>
          <w:rFonts w:asciiTheme="minorHAnsi" w:hAnsiTheme="minorHAnsi" w:cstheme="minorHAnsi"/>
          <w:sz w:val="20"/>
          <w:szCs w:val="20"/>
        </w:rPr>
        <w:t>**THIS FORM IS TO BE COMPLETED IN FULL WHEN A VACANCY NEEDS ADVERTISING**</w:t>
      </w:r>
    </w:p>
    <w:tbl>
      <w:tblPr>
        <w:tblStyle w:val="LightGrid-Accent1"/>
        <w:tblpPr w:leftFromText="180" w:rightFromText="180" w:vertAnchor="page" w:horzAnchor="margin" w:tblpY="3061"/>
        <w:tblW w:w="0" w:type="auto"/>
        <w:tblLook w:val="04A0" w:firstRow="1" w:lastRow="0" w:firstColumn="1" w:lastColumn="0" w:noHBand="0" w:noVBand="1"/>
      </w:tblPr>
      <w:tblGrid>
        <w:gridCol w:w="4501"/>
        <w:gridCol w:w="4505"/>
      </w:tblGrid>
      <w:tr w:rsidR="00C31DAF" w:rsidRPr="0056144A" w:rsidTr="00C31D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2"/>
            <w:vAlign w:val="center"/>
          </w:tcPr>
          <w:p w:rsidR="00C31DAF" w:rsidRPr="00D63D48" w:rsidRDefault="00C31DAF" w:rsidP="00C31DA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JOB ADVERT DETAILS</w:t>
            </w:r>
          </w:p>
        </w:tc>
      </w:tr>
      <w:tr w:rsidR="00C31DAF" w:rsidRPr="0056144A" w:rsidTr="00C31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vAlign w:val="center"/>
          </w:tcPr>
          <w:p w:rsidR="00C31DAF" w:rsidRPr="00E53B15" w:rsidRDefault="00C31DAF" w:rsidP="00C31DAF">
            <w:pPr>
              <w:rPr>
                <w:rFonts w:asciiTheme="minorHAnsi" w:hAnsiTheme="minorHAnsi" w:cstheme="minorHAnsi"/>
                <w:b w:val="0"/>
              </w:rPr>
            </w:pPr>
            <w:r w:rsidRPr="00E53B15">
              <w:rPr>
                <w:rFonts w:asciiTheme="minorHAnsi" w:hAnsiTheme="minorHAnsi" w:cstheme="minorHAnsi"/>
                <w:b w:val="0"/>
              </w:rPr>
              <w:t>Name of Hiring Manager:</w:t>
            </w:r>
          </w:p>
        </w:tc>
        <w:tc>
          <w:tcPr>
            <w:tcW w:w="4621" w:type="dxa"/>
            <w:vAlign w:val="center"/>
          </w:tcPr>
          <w:p w:rsidR="00C31DAF" w:rsidRPr="0056144A" w:rsidRDefault="00E8166B" w:rsidP="00C31D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Brian Whiston</w:t>
            </w:r>
          </w:p>
        </w:tc>
      </w:tr>
      <w:tr w:rsidR="00C31DAF" w:rsidRPr="0056144A" w:rsidTr="00C31D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vAlign w:val="center"/>
          </w:tcPr>
          <w:p w:rsidR="00C31DAF" w:rsidRPr="00E53B15" w:rsidRDefault="00C31DAF" w:rsidP="00C31DAF">
            <w:pPr>
              <w:rPr>
                <w:rFonts w:asciiTheme="minorHAnsi" w:hAnsiTheme="minorHAnsi" w:cstheme="minorHAnsi"/>
                <w:b w:val="0"/>
              </w:rPr>
            </w:pPr>
            <w:r w:rsidRPr="00E53B15">
              <w:rPr>
                <w:rFonts w:asciiTheme="minorHAnsi" w:hAnsiTheme="minorHAnsi" w:cstheme="minorHAnsi"/>
                <w:b w:val="0"/>
              </w:rPr>
              <w:t>Vacancy Position:</w:t>
            </w:r>
          </w:p>
        </w:tc>
        <w:tc>
          <w:tcPr>
            <w:tcW w:w="4621" w:type="dxa"/>
            <w:vAlign w:val="center"/>
          </w:tcPr>
          <w:p w:rsidR="00C31DAF" w:rsidRPr="0056144A" w:rsidRDefault="001F62B2" w:rsidP="00C31D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Maintenance Assistant</w:t>
            </w:r>
          </w:p>
        </w:tc>
      </w:tr>
      <w:tr w:rsidR="00C31DAF" w:rsidRPr="0056144A" w:rsidTr="00C31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vAlign w:val="center"/>
          </w:tcPr>
          <w:p w:rsidR="00C31DAF" w:rsidRPr="00E53B15" w:rsidRDefault="00C31DAF" w:rsidP="00C31DAF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Number of Vacancies:</w:t>
            </w:r>
          </w:p>
        </w:tc>
        <w:tc>
          <w:tcPr>
            <w:tcW w:w="4621" w:type="dxa"/>
            <w:vAlign w:val="center"/>
          </w:tcPr>
          <w:p w:rsidR="00C31DAF" w:rsidRPr="0056144A" w:rsidRDefault="001F62B2" w:rsidP="00C31D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C31DAF" w:rsidRPr="0056144A" w:rsidTr="00C31D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vAlign w:val="center"/>
          </w:tcPr>
          <w:p w:rsidR="00C31DAF" w:rsidRPr="00E53B15" w:rsidRDefault="00C31DAF" w:rsidP="00C31DAF">
            <w:pPr>
              <w:rPr>
                <w:rFonts w:asciiTheme="minorHAnsi" w:hAnsiTheme="minorHAnsi" w:cstheme="minorHAnsi"/>
                <w:b w:val="0"/>
              </w:rPr>
            </w:pPr>
            <w:r w:rsidRPr="00E53B15">
              <w:rPr>
                <w:rFonts w:asciiTheme="minorHAnsi" w:hAnsiTheme="minorHAnsi" w:cstheme="minorHAnsi"/>
                <w:b w:val="0"/>
              </w:rPr>
              <w:t>Hospital:</w:t>
            </w:r>
          </w:p>
        </w:tc>
        <w:tc>
          <w:tcPr>
            <w:tcW w:w="4621" w:type="dxa"/>
            <w:vAlign w:val="center"/>
          </w:tcPr>
          <w:p w:rsidR="00C31DAF" w:rsidRPr="0056144A" w:rsidRDefault="00507304" w:rsidP="00C31D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Cygnet Bury</w:t>
            </w:r>
          </w:p>
        </w:tc>
      </w:tr>
      <w:tr w:rsidR="00C31DAF" w:rsidRPr="0056144A" w:rsidTr="00C31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vAlign w:val="center"/>
          </w:tcPr>
          <w:p w:rsidR="00C31DAF" w:rsidRPr="00E53B15" w:rsidRDefault="00C31DAF" w:rsidP="00C31DAF">
            <w:pPr>
              <w:rPr>
                <w:rFonts w:asciiTheme="minorHAnsi" w:hAnsiTheme="minorHAnsi" w:cstheme="minorHAnsi"/>
                <w:b w:val="0"/>
              </w:rPr>
            </w:pPr>
            <w:r w:rsidRPr="00E53B15">
              <w:rPr>
                <w:rFonts w:asciiTheme="minorHAnsi" w:hAnsiTheme="minorHAnsi" w:cstheme="minorHAnsi"/>
                <w:b w:val="0"/>
              </w:rPr>
              <w:t>Ward (if applicable):</w:t>
            </w:r>
          </w:p>
        </w:tc>
        <w:tc>
          <w:tcPr>
            <w:tcW w:w="4621" w:type="dxa"/>
            <w:vAlign w:val="center"/>
          </w:tcPr>
          <w:p w:rsidR="00C31DAF" w:rsidRPr="0056144A" w:rsidRDefault="001F62B2" w:rsidP="00C31D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N/A</w:t>
            </w:r>
          </w:p>
        </w:tc>
      </w:tr>
      <w:tr w:rsidR="00C31DAF" w:rsidRPr="0056144A" w:rsidTr="00C31D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vAlign w:val="center"/>
          </w:tcPr>
          <w:p w:rsidR="00C31DAF" w:rsidRPr="00E53B15" w:rsidRDefault="00C31DAF" w:rsidP="00C31DAF">
            <w:pPr>
              <w:rPr>
                <w:rFonts w:asciiTheme="minorHAnsi" w:hAnsiTheme="minorHAnsi" w:cstheme="minorHAnsi"/>
                <w:b w:val="0"/>
              </w:rPr>
            </w:pPr>
            <w:r w:rsidRPr="00E53B15">
              <w:rPr>
                <w:rFonts w:asciiTheme="minorHAnsi" w:hAnsiTheme="minorHAnsi" w:cstheme="minorHAnsi"/>
                <w:b w:val="0"/>
              </w:rPr>
              <w:t>Salary:</w:t>
            </w:r>
          </w:p>
        </w:tc>
        <w:tc>
          <w:tcPr>
            <w:tcW w:w="4621" w:type="dxa"/>
            <w:vAlign w:val="center"/>
          </w:tcPr>
          <w:p w:rsidR="00C31DAF" w:rsidRPr="0056144A" w:rsidRDefault="001F62B2" w:rsidP="00C31D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£19,145.81 plus on call allowance £1,200 PA</w:t>
            </w:r>
          </w:p>
        </w:tc>
      </w:tr>
      <w:tr w:rsidR="00C31DAF" w:rsidRPr="0056144A" w:rsidTr="00C31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vAlign w:val="center"/>
          </w:tcPr>
          <w:p w:rsidR="00C31DAF" w:rsidRPr="00E53B15" w:rsidRDefault="00C31DAF" w:rsidP="00C31DAF">
            <w:pPr>
              <w:rPr>
                <w:rFonts w:asciiTheme="minorHAnsi" w:hAnsiTheme="minorHAnsi" w:cstheme="minorHAnsi"/>
                <w:b w:val="0"/>
              </w:rPr>
            </w:pPr>
            <w:r w:rsidRPr="00E53B15">
              <w:rPr>
                <w:rFonts w:asciiTheme="minorHAnsi" w:hAnsiTheme="minorHAnsi" w:cstheme="minorHAnsi"/>
                <w:b w:val="0"/>
              </w:rPr>
              <w:t>Contracted hours per week:</w:t>
            </w:r>
          </w:p>
        </w:tc>
        <w:tc>
          <w:tcPr>
            <w:tcW w:w="4621" w:type="dxa"/>
            <w:vAlign w:val="center"/>
          </w:tcPr>
          <w:p w:rsidR="00C31DAF" w:rsidRPr="0056144A" w:rsidRDefault="001F62B2" w:rsidP="00C31D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</w:t>
            </w:r>
          </w:p>
        </w:tc>
      </w:tr>
      <w:tr w:rsidR="00C31DAF" w:rsidRPr="0056144A" w:rsidTr="00C31D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vAlign w:val="center"/>
          </w:tcPr>
          <w:p w:rsidR="00C31DAF" w:rsidRPr="00E53B15" w:rsidRDefault="001A487C" w:rsidP="00C31DAF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Notice period</w:t>
            </w:r>
            <w:r w:rsidR="00C31DAF" w:rsidRPr="00E53B15">
              <w:rPr>
                <w:rFonts w:asciiTheme="minorHAnsi" w:hAnsiTheme="minorHAnsi" w:cstheme="minorHAnsi"/>
                <w:b w:val="0"/>
              </w:rPr>
              <w:t>:</w:t>
            </w:r>
          </w:p>
        </w:tc>
        <w:tc>
          <w:tcPr>
            <w:tcW w:w="4621" w:type="dxa"/>
            <w:vAlign w:val="center"/>
          </w:tcPr>
          <w:p w:rsidR="00C31DAF" w:rsidRPr="0056144A" w:rsidRDefault="001F62B2" w:rsidP="00C31D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 weeks</w:t>
            </w:r>
          </w:p>
        </w:tc>
      </w:tr>
      <w:tr w:rsidR="001A487C" w:rsidRPr="0056144A" w:rsidTr="00C31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vAlign w:val="center"/>
          </w:tcPr>
          <w:p w:rsidR="001A487C" w:rsidRPr="00E53B15" w:rsidRDefault="001A487C" w:rsidP="001A487C">
            <w:pPr>
              <w:rPr>
                <w:rFonts w:asciiTheme="minorHAnsi" w:hAnsiTheme="minorHAnsi" w:cstheme="minorHAnsi"/>
                <w:b w:val="0"/>
              </w:rPr>
            </w:pPr>
            <w:r w:rsidRPr="00E53B15">
              <w:rPr>
                <w:rFonts w:asciiTheme="minorHAnsi" w:hAnsiTheme="minorHAnsi" w:cstheme="minorHAnsi"/>
                <w:b w:val="0"/>
              </w:rPr>
              <w:t>Contract Type:</w:t>
            </w:r>
          </w:p>
        </w:tc>
        <w:tc>
          <w:tcPr>
            <w:tcW w:w="4621" w:type="dxa"/>
            <w:vAlign w:val="center"/>
          </w:tcPr>
          <w:p w:rsidR="001A487C" w:rsidRPr="0056144A" w:rsidRDefault="001F62B2" w:rsidP="001A4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Permanent</w:t>
            </w:r>
          </w:p>
        </w:tc>
      </w:tr>
      <w:tr w:rsidR="00C31DAF" w:rsidRPr="0056144A" w:rsidTr="00C31D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vAlign w:val="center"/>
          </w:tcPr>
          <w:p w:rsidR="00C31DAF" w:rsidRPr="00E53B15" w:rsidRDefault="00C31DAF" w:rsidP="00C31DAF">
            <w:pPr>
              <w:rPr>
                <w:rFonts w:asciiTheme="minorHAnsi" w:hAnsiTheme="minorHAnsi" w:cstheme="minorHAnsi"/>
                <w:b w:val="0"/>
              </w:rPr>
            </w:pPr>
            <w:r w:rsidRPr="00E53B15">
              <w:rPr>
                <w:rFonts w:asciiTheme="minorHAnsi" w:hAnsiTheme="minorHAnsi" w:cstheme="minorHAnsi"/>
                <w:b w:val="0"/>
              </w:rPr>
              <w:t>Reason for Vacancy:</w:t>
            </w:r>
          </w:p>
        </w:tc>
        <w:tc>
          <w:tcPr>
            <w:tcW w:w="4621" w:type="dxa"/>
            <w:vAlign w:val="center"/>
          </w:tcPr>
          <w:p w:rsidR="00C31DAF" w:rsidRPr="0056144A" w:rsidRDefault="001F62B2" w:rsidP="00C31D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Leaver – James Maher</w:t>
            </w:r>
          </w:p>
        </w:tc>
      </w:tr>
      <w:tr w:rsidR="00C31DAF" w:rsidRPr="0056144A" w:rsidTr="00C31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vAlign w:val="center"/>
          </w:tcPr>
          <w:p w:rsidR="00C31DAF" w:rsidRPr="00E53B15" w:rsidRDefault="00C31DAF" w:rsidP="00C31DAF">
            <w:pPr>
              <w:rPr>
                <w:rFonts w:asciiTheme="minorHAnsi" w:hAnsiTheme="minorHAnsi" w:cstheme="minorHAnsi"/>
                <w:b w:val="0"/>
              </w:rPr>
            </w:pPr>
            <w:r w:rsidRPr="00E53B15">
              <w:rPr>
                <w:rFonts w:asciiTheme="minorHAnsi" w:hAnsiTheme="minorHAnsi" w:cstheme="minorHAnsi"/>
                <w:b w:val="0"/>
              </w:rPr>
              <w:t>Frequency of Shortlisting:</w:t>
            </w:r>
          </w:p>
        </w:tc>
        <w:tc>
          <w:tcPr>
            <w:tcW w:w="4621" w:type="dxa"/>
            <w:vAlign w:val="center"/>
          </w:tcPr>
          <w:p w:rsidR="00C31DAF" w:rsidRPr="0056144A" w:rsidRDefault="001F62B2" w:rsidP="00C31D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On closure of advert</w:t>
            </w:r>
          </w:p>
        </w:tc>
      </w:tr>
      <w:tr w:rsidR="00C31DAF" w:rsidRPr="0056144A" w:rsidTr="00C31D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vAlign w:val="center"/>
          </w:tcPr>
          <w:p w:rsidR="00C31DAF" w:rsidRPr="00E53B15" w:rsidRDefault="00C31DAF" w:rsidP="00C31DAF">
            <w:pPr>
              <w:rPr>
                <w:rFonts w:asciiTheme="minorHAnsi" w:hAnsiTheme="minorHAnsi" w:cstheme="minorHAnsi"/>
                <w:b w:val="0"/>
              </w:rPr>
            </w:pPr>
            <w:r w:rsidRPr="00E53B15">
              <w:rPr>
                <w:rFonts w:asciiTheme="minorHAnsi" w:hAnsiTheme="minorHAnsi" w:cstheme="minorHAnsi"/>
                <w:b w:val="0"/>
              </w:rPr>
              <w:t>Shortlisting to be sent to:</w:t>
            </w:r>
          </w:p>
        </w:tc>
        <w:tc>
          <w:tcPr>
            <w:tcW w:w="4621" w:type="dxa"/>
            <w:vAlign w:val="center"/>
          </w:tcPr>
          <w:p w:rsidR="00C31DAF" w:rsidRPr="0056144A" w:rsidRDefault="00E8166B" w:rsidP="00C31D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Brian Whiston</w:t>
            </w:r>
          </w:p>
        </w:tc>
      </w:tr>
      <w:tr w:rsidR="00094030" w:rsidRPr="0056144A" w:rsidTr="00C31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vAlign w:val="center"/>
          </w:tcPr>
          <w:p w:rsidR="00094030" w:rsidRPr="00094030" w:rsidRDefault="00094030" w:rsidP="00C31DAF">
            <w:pPr>
              <w:rPr>
                <w:rFonts w:asciiTheme="minorHAnsi" w:hAnsiTheme="minorHAnsi" w:cstheme="minorHAnsi"/>
                <w:b w:val="0"/>
              </w:rPr>
            </w:pPr>
            <w:r w:rsidRPr="00094030">
              <w:rPr>
                <w:rFonts w:asciiTheme="minorHAnsi" w:hAnsiTheme="minorHAnsi" w:cstheme="minorHAnsi"/>
                <w:b w:val="0"/>
              </w:rPr>
              <w:t xml:space="preserve">Closing date </w:t>
            </w:r>
            <w:r>
              <w:rPr>
                <w:rFonts w:asciiTheme="minorHAnsi" w:hAnsiTheme="minorHAnsi" w:cstheme="minorHAnsi"/>
                <w:b w:val="0"/>
              </w:rPr>
              <w:t>:</w:t>
            </w:r>
          </w:p>
        </w:tc>
        <w:tc>
          <w:tcPr>
            <w:tcW w:w="4621" w:type="dxa"/>
            <w:vAlign w:val="center"/>
          </w:tcPr>
          <w:p w:rsidR="00094030" w:rsidRDefault="00C83608" w:rsidP="00C31D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21/08/2020</w:t>
            </w:r>
          </w:p>
        </w:tc>
      </w:tr>
      <w:tr w:rsidR="00C31DAF" w:rsidRPr="0056144A" w:rsidTr="00C31D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vAlign w:val="center"/>
          </w:tcPr>
          <w:p w:rsidR="00C31DAF" w:rsidRPr="00E53B15" w:rsidRDefault="00C31DAF" w:rsidP="00C31DAF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Interview Dates if known:</w:t>
            </w:r>
          </w:p>
        </w:tc>
        <w:tc>
          <w:tcPr>
            <w:tcW w:w="4621" w:type="dxa"/>
            <w:vAlign w:val="center"/>
          </w:tcPr>
          <w:p w:rsidR="00C31DAF" w:rsidRPr="0056144A" w:rsidRDefault="001F62B2" w:rsidP="00C31D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TBC</w:t>
            </w:r>
            <w:bookmarkStart w:id="0" w:name="_GoBack"/>
            <w:bookmarkEnd w:id="0"/>
          </w:p>
        </w:tc>
      </w:tr>
      <w:tr w:rsidR="001A487C" w:rsidRPr="0056144A" w:rsidTr="00C31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vAlign w:val="center"/>
          </w:tcPr>
          <w:p w:rsidR="001A487C" w:rsidRDefault="001A487C" w:rsidP="00C31D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21" w:type="dxa"/>
            <w:vAlign w:val="center"/>
          </w:tcPr>
          <w:p w:rsidR="001A487C" w:rsidRPr="0056144A" w:rsidRDefault="001A487C" w:rsidP="00C31D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</w:tbl>
    <w:p w:rsidR="0056144A" w:rsidRDefault="0056144A">
      <w:pPr>
        <w:rPr>
          <w:rFonts w:asciiTheme="minorHAnsi" w:hAnsiTheme="minorHAnsi" w:cstheme="minorHAnsi"/>
        </w:rPr>
      </w:pP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4451"/>
        <w:gridCol w:w="4555"/>
      </w:tblGrid>
      <w:tr w:rsidR="0076080E" w:rsidTr="007608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2"/>
            <w:vAlign w:val="center"/>
          </w:tcPr>
          <w:p w:rsidR="0076080E" w:rsidRPr="00D63D48" w:rsidRDefault="00C31DAF" w:rsidP="0076080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CONTACT DETAILS FOR ADVERT</w:t>
            </w:r>
          </w:p>
        </w:tc>
      </w:tr>
      <w:tr w:rsidR="0076080E" w:rsidTr="007608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vAlign w:val="center"/>
          </w:tcPr>
          <w:p w:rsidR="0076080E" w:rsidRPr="0076080E" w:rsidRDefault="0076080E" w:rsidP="0076080E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Name:</w:t>
            </w:r>
          </w:p>
        </w:tc>
        <w:tc>
          <w:tcPr>
            <w:tcW w:w="4621" w:type="dxa"/>
            <w:vAlign w:val="center"/>
          </w:tcPr>
          <w:p w:rsidR="0076080E" w:rsidRDefault="00E8166B" w:rsidP="00760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Brian Whiston</w:t>
            </w:r>
          </w:p>
        </w:tc>
      </w:tr>
      <w:tr w:rsidR="0076080E" w:rsidTr="007608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vAlign w:val="center"/>
          </w:tcPr>
          <w:p w:rsidR="0076080E" w:rsidRPr="00663916" w:rsidRDefault="0076080E" w:rsidP="0076080E">
            <w:pPr>
              <w:rPr>
                <w:rFonts w:asciiTheme="minorHAnsi" w:hAnsiTheme="minorHAnsi" w:cstheme="minorHAnsi"/>
                <w:b w:val="0"/>
              </w:rPr>
            </w:pPr>
            <w:r w:rsidRPr="00663916">
              <w:rPr>
                <w:rFonts w:asciiTheme="minorHAnsi" w:hAnsiTheme="minorHAnsi" w:cstheme="minorHAnsi"/>
                <w:b w:val="0"/>
              </w:rPr>
              <w:t>Job Title:</w:t>
            </w:r>
          </w:p>
        </w:tc>
        <w:tc>
          <w:tcPr>
            <w:tcW w:w="4621" w:type="dxa"/>
            <w:vAlign w:val="center"/>
          </w:tcPr>
          <w:p w:rsidR="0076080E" w:rsidRDefault="00E8166B" w:rsidP="007608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Estates </w:t>
            </w:r>
            <w:r w:rsidR="001F62B2">
              <w:rPr>
                <w:rFonts w:asciiTheme="minorHAnsi" w:hAnsiTheme="minorHAnsi" w:cstheme="minorHAnsi"/>
              </w:rPr>
              <w:t>Manager</w:t>
            </w:r>
          </w:p>
        </w:tc>
      </w:tr>
      <w:tr w:rsidR="0076080E" w:rsidTr="007608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vAlign w:val="center"/>
          </w:tcPr>
          <w:p w:rsidR="0076080E" w:rsidRPr="00663916" w:rsidRDefault="0076080E" w:rsidP="0076080E">
            <w:pPr>
              <w:rPr>
                <w:rFonts w:asciiTheme="minorHAnsi" w:hAnsiTheme="minorHAnsi" w:cstheme="minorHAnsi"/>
                <w:b w:val="0"/>
              </w:rPr>
            </w:pPr>
            <w:r w:rsidRPr="00663916">
              <w:rPr>
                <w:rFonts w:asciiTheme="minorHAnsi" w:hAnsiTheme="minorHAnsi" w:cstheme="minorHAnsi"/>
                <w:b w:val="0"/>
              </w:rPr>
              <w:t>Telephone Number:</w:t>
            </w:r>
          </w:p>
        </w:tc>
        <w:tc>
          <w:tcPr>
            <w:tcW w:w="4621" w:type="dxa"/>
            <w:vAlign w:val="center"/>
          </w:tcPr>
          <w:p w:rsidR="0076080E" w:rsidRDefault="0076080E" w:rsidP="00760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76080E" w:rsidTr="007608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vAlign w:val="center"/>
          </w:tcPr>
          <w:p w:rsidR="0076080E" w:rsidRPr="00663916" w:rsidRDefault="0076080E" w:rsidP="0076080E">
            <w:pPr>
              <w:rPr>
                <w:rFonts w:asciiTheme="minorHAnsi" w:hAnsiTheme="minorHAnsi" w:cstheme="minorHAnsi"/>
                <w:b w:val="0"/>
              </w:rPr>
            </w:pPr>
            <w:r w:rsidRPr="00663916">
              <w:rPr>
                <w:rFonts w:asciiTheme="minorHAnsi" w:hAnsiTheme="minorHAnsi" w:cstheme="minorHAnsi"/>
                <w:b w:val="0"/>
              </w:rPr>
              <w:t>Email Address:</w:t>
            </w:r>
          </w:p>
        </w:tc>
        <w:tc>
          <w:tcPr>
            <w:tcW w:w="4621" w:type="dxa"/>
            <w:vAlign w:val="center"/>
          </w:tcPr>
          <w:p w:rsidR="0076080E" w:rsidRDefault="00E8166B" w:rsidP="005073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brianwhiston</w:t>
            </w:r>
            <w:r w:rsidR="001F62B2">
              <w:rPr>
                <w:rFonts w:asciiTheme="minorHAnsi" w:hAnsiTheme="minorHAnsi" w:cstheme="minorHAnsi"/>
              </w:rPr>
              <w:t>@cygnethealth.co.uk</w:t>
            </w:r>
          </w:p>
        </w:tc>
      </w:tr>
    </w:tbl>
    <w:p w:rsidR="0076080E" w:rsidRDefault="0076080E">
      <w:pPr>
        <w:rPr>
          <w:rFonts w:asciiTheme="minorHAnsi" w:hAnsiTheme="minorHAnsi" w:cstheme="minorHAnsi"/>
        </w:rPr>
      </w:pP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4505"/>
        <w:gridCol w:w="4501"/>
      </w:tblGrid>
      <w:tr w:rsidR="00C31DAF" w:rsidRPr="00D63D48" w:rsidTr="00D377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2"/>
            <w:vAlign w:val="center"/>
          </w:tcPr>
          <w:p w:rsidR="00C31DAF" w:rsidRPr="00D63D48" w:rsidRDefault="00C31DAF" w:rsidP="00D377B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APPROVED BY HIRING MANAGER</w:t>
            </w:r>
          </w:p>
        </w:tc>
      </w:tr>
      <w:tr w:rsidR="00C31DAF" w:rsidTr="00D377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vAlign w:val="center"/>
          </w:tcPr>
          <w:p w:rsidR="00C31DAF" w:rsidRPr="0076080E" w:rsidRDefault="00C31DAF" w:rsidP="00D377B6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Name:</w:t>
            </w:r>
          </w:p>
        </w:tc>
        <w:tc>
          <w:tcPr>
            <w:tcW w:w="4621" w:type="dxa"/>
            <w:vAlign w:val="center"/>
          </w:tcPr>
          <w:p w:rsidR="00C31DAF" w:rsidRDefault="00E8166B" w:rsidP="00D377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Grant Stevens </w:t>
            </w:r>
          </w:p>
        </w:tc>
      </w:tr>
      <w:tr w:rsidR="00C31DAF" w:rsidTr="00D377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vAlign w:val="center"/>
          </w:tcPr>
          <w:p w:rsidR="00C31DAF" w:rsidRPr="00663916" w:rsidRDefault="00C31DAF" w:rsidP="00D377B6">
            <w:pPr>
              <w:rPr>
                <w:rFonts w:asciiTheme="minorHAnsi" w:hAnsiTheme="minorHAnsi" w:cstheme="minorHAnsi"/>
                <w:b w:val="0"/>
              </w:rPr>
            </w:pPr>
            <w:r w:rsidRPr="00663916">
              <w:rPr>
                <w:rFonts w:asciiTheme="minorHAnsi" w:hAnsiTheme="minorHAnsi" w:cstheme="minorHAnsi"/>
                <w:b w:val="0"/>
              </w:rPr>
              <w:t>Job Title:</w:t>
            </w:r>
          </w:p>
        </w:tc>
        <w:tc>
          <w:tcPr>
            <w:tcW w:w="4621" w:type="dxa"/>
            <w:vAlign w:val="center"/>
          </w:tcPr>
          <w:p w:rsidR="00C31DAF" w:rsidRDefault="001F62B2" w:rsidP="00D377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General Manager</w:t>
            </w:r>
          </w:p>
        </w:tc>
      </w:tr>
      <w:tr w:rsidR="00C31DAF" w:rsidTr="00D377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vAlign w:val="center"/>
          </w:tcPr>
          <w:p w:rsidR="00C31DAF" w:rsidRPr="00663916" w:rsidRDefault="00C31DAF" w:rsidP="00D377B6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Signature:</w:t>
            </w:r>
          </w:p>
        </w:tc>
        <w:tc>
          <w:tcPr>
            <w:tcW w:w="4621" w:type="dxa"/>
            <w:vAlign w:val="center"/>
          </w:tcPr>
          <w:p w:rsidR="00C31DAF" w:rsidRDefault="00C31DAF" w:rsidP="00D377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C31DAF" w:rsidTr="00D377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vAlign w:val="center"/>
          </w:tcPr>
          <w:p w:rsidR="00C31DAF" w:rsidRPr="00663916" w:rsidRDefault="00C31DAF" w:rsidP="00D377B6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Date:</w:t>
            </w:r>
          </w:p>
        </w:tc>
        <w:tc>
          <w:tcPr>
            <w:tcW w:w="4621" w:type="dxa"/>
            <w:vAlign w:val="center"/>
          </w:tcPr>
          <w:p w:rsidR="00C31DAF" w:rsidRDefault="00C31DAF" w:rsidP="00D377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</w:tbl>
    <w:p w:rsidR="00094030" w:rsidRDefault="00094030" w:rsidP="0076080E">
      <w:pPr>
        <w:jc w:val="center"/>
        <w:rPr>
          <w:rFonts w:asciiTheme="minorHAnsi" w:hAnsiTheme="minorHAnsi" w:cstheme="minorHAnsi"/>
          <w:b/>
        </w:rPr>
      </w:pPr>
    </w:p>
    <w:sectPr w:rsidR="0009403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7FF" w:rsidRDefault="008A37FF" w:rsidP="0076080E">
      <w:pPr>
        <w:spacing w:after="0" w:line="240" w:lineRule="auto"/>
      </w:pPr>
      <w:r>
        <w:separator/>
      </w:r>
    </w:p>
  </w:endnote>
  <w:endnote w:type="continuationSeparator" w:id="0">
    <w:p w:rsidR="008A37FF" w:rsidRDefault="008A37FF" w:rsidP="00760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7FF" w:rsidRDefault="008A37FF" w:rsidP="0076080E">
      <w:pPr>
        <w:spacing w:after="0" w:line="240" w:lineRule="auto"/>
      </w:pPr>
      <w:r>
        <w:separator/>
      </w:r>
    </w:p>
  </w:footnote>
  <w:footnote w:type="continuationSeparator" w:id="0">
    <w:p w:rsidR="008A37FF" w:rsidRDefault="008A37FF" w:rsidP="00760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80E" w:rsidRDefault="0076080E" w:rsidP="0076080E">
    <w:pPr>
      <w:pStyle w:val="Header"/>
      <w:jc w:val="right"/>
    </w:pPr>
    <w:r>
      <w:rPr>
        <w:noProof/>
        <w:lang w:eastAsia="en-GB"/>
      </w:rPr>
      <w:drawing>
        <wp:inline distT="0" distB="0" distL="0" distR="0" wp14:anchorId="5F772E1F" wp14:editId="7A313C4A">
          <wp:extent cx="1631950" cy="679450"/>
          <wp:effectExtent l="0" t="0" r="635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1950" cy="679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0559E"/>
    <w:multiLevelType w:val="hybridMultilevel"/>
    <w:tmpl w:val="C1AA1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097740"/>
    <w:multiLevelType w:val="hybridMultilevel"/>
    <w:tmpl w:val="667E5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4D5C59"/>
    <w:multiLevelType w:val="hybridMultilevel"/>
    <w:tmpl w:val="10921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4AC"/>
    <w:rsid w:val="00094030"/>
    <w:rsid w:val="001A487C"/>
    <w:rsid w:val="001F62B2"/>
    <w:rsid w:val="00205C8E"/>
    <w:rsid w:val="00364A56"/>
    <w:rsid w:val="00472814"/>
    <w:rsid w:val="00507304"/>
    <w:rsid w:val="005142E9"/>
    <w:rsid w:val="00522A93"/>
    <w:rsid w:val="0056144A"/>
    <w:rsid w:val="005C437C"/>
    <w:rsid w:val="005E62AC"/>
    <w:rsid w:val="00663916"/>
    <w:rsid w:val="006E27F2"/>
    <w:rsid w:val="0076080E"/>
    <w:rsid w:val="007B226E"/>
    <w:rsid w:val="008A37FF"/>
    <w:rsid w:val="008D76B7"/>
    <w:rsid w:val="009A7655"/>
    <w:rsid w:val="00B064AC"/>
    <w:rsid w:val="00C102A4"/>
    <w:rsid w:val="00C31DAF"/>
    <w:rsid w:val="00C77DFD"/>
    <w:rsid w:val="00C83608"/>
    <w:rsid w:val="00D331EE"/>
    <w:rsid w:val="00D63D48"/>
    <w:rsid w:val="00E53B15"/>
    <w:rsid w:val="00E8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B6E8B4EA-17A7-4B68-83F8-60A3D9690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Theme="minorHAnsi" w:hAnsi="Century Gothic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6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B064A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1">
    <w:name w:val="Light Grid Accent 1"/>
    <w:basedOn w:val="TableNormal"/>
    <w:uiPriority w:val="62"/>
    <w:rsid w:val="00B064A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7608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080E"/>
  </w:style>
  <w:style w:type="paragraph" w:styleId="Footer">
    <w:name w:val="footer"/>
    <w:basedOn w:val="Normal"/>
    <w:link w:val="FooterChar"/>
    <w:uiPriority w:val="99"/>
    <w:unhideWhenUsed/>
    <w:rsid w:val="007608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80E"/>
  </w:style>
  <w:style w:type="paragraph" w:styleId="BalloonText">
    <w:name w:val="Balloon Text"/>
    <w:basedOn w:val="Normal"/>
    <w:link w:val="BalloonTextChar"/>
    <w:uiPriority w:val="99"/>
    <w:semiHidden/>
    <w:unhideWhenUsed/>
    <w:rsid w:val="00760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8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76B7"/>
    <w:pPr>
      <w:spacing w:after="160" w:line="259" w:lineRule="auto"/>
      <w:ind w:left="720"/>
      <w:contextualSpacing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1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F46D1-21FB-4065-85F0-8A55C575D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Cygnet Healthcare</Company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Wilkes</dc:creator>
  <cp:lastModifiedBy>Sara Murray</cp:lastModifiedBy>
  <cp:revision>4</cp:revision>
  <dcterms:created xsi:type="dcterms:W3CDTF">2020-06-01T09:24:00Z</dcterms:created>
  <dcterms:modified xsi:type="dcterms:W3CDTF">2020-08-04T12:17:00Z</dcterms:modified>
</cp:coreProperties>
</file>