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0F0BEF" w:rsidRPr="000F0BEF">
        <w:rPr>
          <w:rStyle w:val="Strong"/>
          <w:rFonts w:ascii="Century Gothic" w:hAnsi="Century Gothic" w:cs="Times New Roman"/>
          <w:color w:val="auto"/>
        </w:rPr>
        <w:t xml:space="preserve">SERVICES IN SOUTH WEST </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0F0BEF" w:rsidRDefault="000F0BEF" w:rsidP="00361EA9">
            <w:pPr>
              <w:pStyle w:val="NormalWeb"/>
              <w:spacing w:before="0" w:beforeAutospacing="0" w:after="0" w:afterAutospacing="0"/>
              <w:jc w:val="both"/>
              <w:rPr>
                <w:rStyle w:val="Strong"/>
                <w:rFonts w:ascii="Century Gothic" w:hAnsi="Century Gothic"/>
                <w:b w:val="0"/>
                <w:color w:val="auto"/>
                <w:sz w:val="22"/>
                <w:szCs w:val="22"/>
              </w:rPr>
            </w:pPr>
            <w:r>
              <w:rPr>
                <w:rStyle w:val="Strong"/>
                <w:rFonts w:ascii="Century Gothic" w:hAnsi="Century Gothic"/>
                <w:b w:val="0"/>
                <w:color w:val="auto"/>
                <w:sz w:val="22"/>
                <w:szCs w:val="22"/>
              </w:rPr>
              <w:t>A</w:t>
            </w:r>
            <w:r w:rsidRPr="000F0BEF">
              <w:rPr>
                <w:rStyle w:val="Strong"/>
                <w:rFonts w:ascii="Century Gothic" w:hAnsi="Century Gothic"/>
                <w:b w:val="0"/>
                <w:color w:val="auto"/>
                <w:sz w:val="22"/>
                <w:szCs w:val="22"/>
              </w:rPr>
              <w:t>d-hoc shifts during Monday to Friday (9:00am and 5:00pm)</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Service </w:t>
                  </w:r>
                  <w:r w:rsidR="005B5051">
                    <w:rPr>
                      <w:rFonts w:ascii="Century Gothic" w:hAnsi="Century Gothic" w:cs="Times New Roman"/>
                      <w:color w:val="auto"/>
                      <w:sz w:val="22"/>
                      <w:szCs w:val="22"/>
                    </w:rPr>
                    <w:t xml:space="preserve">Manager </w:t>
                  </w:r>
                </w:p>
              </w:tc>
            </w:tr>
            <w:tr w:rsidR="007D6D8D" w:rsidRPr="007D6D8D" w:rsidTr="00361EA9">
              <w:trPr>
                <w:trHeight w:val="87"/>
              </w:trPr>
              <w:tc>
                <w:tcPr>
                  <w:tcW w:w="7466" w:type="dxa"/>
                  <w:hideMark/>
                </w:tcPr>
                <w:p w:rsidR="007D6D8D" w:rsidRPr="007D6D8D" w:rsidRDefault="00BF4CFC" w:rsidP="00BF4CFC">
                  <w:pPr>
                    <w:pStyle w:val="NormalWeb"/>
                    <w:spacing w:before="0" w:beforeAutospacing="0" w:after="0" w:afterAutospacing="0"/>
                    <w:jc w:val="both"/>
                    <w:rPr>
                      <w:rStyle w:val="Strong"/>
                      <w:rFonts w:ascii="Century Gothic" w:hAnsi="Century Gothic"/>
                      <w:b w:val="0"/>
                      <w:color w:val="auto"/>
                      <w:sz w:val="22"/>
                      <w:szCs w:val="22"/>
                    </w:rPr>
                  </w:pPr>
                  <w:r>
                    <w:rPr>
                      <w:rFonts w:ascii="Century Gothic" w:hAnsi="Century Gothic" w:cs="Times New Roman"/>
                      <w:color w:val="auto"/>
                      <w:sz w:val="22"/>
                      <w:szCs w:val="22"/>
                    </w:rPr>
                    <w:t xml:space="preserve">Senior </w:t>
                  </w:r>
                  <w:r w:rsidR="003D0106" w:rsidRPr="007D6D8D">
                    <w:rPr>
                      <w:rFonts w:ascii="Century Gothic" w:hAnsi="Century Gothic" w:cs="Times New Roman"/>
                      <w:color w:val="auto"/>
                      <w:sz w:val="22"/>
                      <w:szCs w:val="22"/>
                    </w:rPr>
                    <w:t>O</w:t>
                  </w:r>
                  <w:r w:rsidR="003D0106">
                    <w:rPr>
                      <w:rFonts w:ascii="Century Gothic" w:hAnsi="Century Gothic" w:cs="Times New Roman"/>
                      <w:color w:val="auto"/>
                      <w:sz w:val="22"/>
                      <w:szCs w:val="22"/>
                    </w:rPr>
                    <w:t xml:space="preserve">ccupational </w:t>
                  </w:r>
                  <w:r w:rsidR="003D0106" w:rsidRPr="007D6D8D">
                    <w:rPr>
                      <w:rFonts w:ascii="Century Gothic" w:hAnsi="Century Gothic" w:cs="Times New Roman"/>
                      <w:color w:val="auto"/>
                      <w:sz w:val="22"/>
                      <w:szCs w:val="22"/>
                    </w:rPr>
                    <w:t>T</w:t>
                  </w:r>
                  <w:r w:rsidR="003D0106">
                    <w:rPr>
                      <w:rFonts w:ascii="Century Gothic" w:hAnsi="Century Gothic" w:cs="Times New Roman"/>
                      <w:color w:val="auto"/>
                      <w:sz w:val="22"/>
                      <w:szCs w:val="22"/>
                    </w:rPr>
                    <w:t xml:space="preserve">herapist, </w:t>
                  </w:r>
                  <w:r w:rsidR="00361EA9" w:rsidRPr="007D6D8D">
                    <w:rPr>
                      <w:rFonts w:ascii="Century Gothic" w:hAnsi="Century Gothic" w:cs="Times New Roman"/>
                      <w:color w:val="auto"/>
                      <w:sz w:val="22"/>
                      <w:szCs w:val="22"/>
                    </w:rPr>
                    <w:t>Regional Director of O</w:t>
                  </w:r>
                  <w:r w:rsidR="00361EA9">
                    <w:rPr>
                      <w:rFonts w:ascii="Century Gothic" w:hAnsi="Century Gothic" w:cs="Times New Roman"/>
                      <w:color w:val="auto"/>
                      <w:sz w:val="22"/>
                      <w:szCs w:val="22"/>
                    </w:rPr>
                    <w:t>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0F0BEF" w:rsidRDefault="007D6D8D" w:rsidP="000F0BEF">
            <w:pPr>
              <w:pStyle w:val="NormalWeb"/>
              <w:spacing w:after="0"/>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 xml:space="preserve">Delivery of Occupational Therapy </w:t>
            </w:r>
            <w:r w:rsidR="000F0BEF">
              <w:rPr>
                <w:rStyle w:val="Strong"/>
                <w:rFonts w:ascii="Century Gothic" w:hAnsi="Century Gothic"/>
                <w:b w:val="0"/>
                <w:color w:val="auto"/>
                <w:sz w:val="22"/>
                <w:szCs w:val="22"/>
              </w:rPr>
              <w:t xml:space="preserve">at Cygnet Hospital </w:t>
            </w:r>
            <w:proofErr w:type="spellStart"/>
            <w:r w:rsidR="000F0BEF">
              <w:rPr>
                <w:rStyle w:val="Strong"/>
                <w:rFonts w:ascii="Century Gothic" w:hAnsi="Century Gothic"/>
                <w:b w:val="0"/>
                <w:color w:val="auto"/>
                <w:sz w:val="22"/>
                <w:szCs w:val="22"/>
              </w:rPr>
              <w:t>Kewstoke</w:t>
            </w:r>
            <w:proofErr w:type="spellEnd"/>
            <w:r w:rsidR="000F0BEF">
              <w:rPr>
                <w:rStyle w:val="Strong"/>
                <w:rFonts w:ascii="Century Gothic" w:hAnsi="Century Gothic"/>
                <w:b w:val="0"/>
                <w:color w:val="auto"/>
                <w:sz w:val="22"/>
                <w:szCs w:val="22"/>
              </w:rPr>
              <w:t xml:space="preserve">, Cygnet Hospital Brunel, </w:t>
            </w:r>
            <w:r w:rsidR="000F0BEF" w:rsidRPr="000F0BEF">
              <w:rPr>
                <w:rStyle w:val="Strong"/>
                <w:rFonts w:ascii="Century Gothic" w:hAnsi="Century Gothic"/>
                <w:b w:val="0"/>
                <w:color w:val="auto"/>
                <w:sz w:val="22"/>
                <w:szCs w:val="22"/>
              </w:rPr>
              <w:t xml:space="preserve">Cygnet Hospital Taunton </w:t>
            </w:r>
            <w:r w:rsidR="000F0BEF">
              <w:rPr>
                <w:rStyle w:val="Strong"/>
                <w:rFonts w:ascii="Century Gothic" w:hAnsi="Century Gothic"/>
                <w:b w:val="0"/>
                <w:color w:val="auto"/>
                <w:sz w:val="22"/>
                <w:szCs w:val="22"/>
              </w:rPr>
              <w:t xml:space="preserve">&amp; Cygnet Alders Clinic </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w:t>
                            </w:r>
                            <w:r w:rsidRPr="000F0BEF">
                              <w:rPr>
                                <w:color w:val="auto"/>
                                <w:sz w:val="20"/>
                                <w:szCs w:val="20"/>
                              </w:rPr>
                              <w:t xml:space="preserve">Cygnet </w:t>
                            </w:r>
                            <w:r w:rsidR="000F0BEF" w:rsidRPr="000F0BEF">
                              <w:rPr>
                                <w:rStyle w:val="Strong"/>
                                <w:rFonts w:cs="Times New Roman"/>
                                <w:b w:val="0"/>
                                <w:color w:val="auto"/>
                              </w:rPr>
                              <w:t>Services in South West</w:t>
                            </w:r>
                            <w:r w:rsidR="008C0EA1" w:rsidRPr="000F0BEF">
                              <w:rPr>
                                <w:rStyle w:val="Strong"/>
                                <w:rFonts w:cs="Times New Roman"/>
                                <w:b w:val="0"/>
                                <w:color w:val="auto"/>
                              </w:rPr>
                              <w:t>.</w:t>
                            </w:r>
                            <w:r w:rsidR="00FE6F09" w:rsidRPr="000F0BEF">
                              <w:rPr>
                                <w:rStyle w:val="Strong"/>
                                <w:rFonts w:cs="Times New Roman"/>
                                <w:color w:val="auto"/>
                              </w:rPr>
                              <w:t xml:space="preserve"> </w:t>
                            </w:r>
                            <w:r w:rsidR="003D0106">
                              <w:rPr>
                                <w:sz w:val="20"/>
                                <w:szCs w:val="20"/>
                              </w:rPr>
                              <w:t>To p</w:t>
                            </w:r>
                            <w:r w:rsidR="003D0106" w:rsidRPr="003D0106">
                              <w:rPr>
                                <w:sz w:val="20"/>
                                <w:szCs w:val="20"/>
                              </w:rPr>
                              <w:t>rovid</w:t>
                            </w:r>
                            <w:bookmarkStart w:id="0" w:name="_GoBack"/>
                            <w:bookmarkEnd w:id="0"/>
                            <w:r w:rsidR="003D0106" w:rsidRPr="003D0106">
                              <w:rPr>
                                <w:sz w:val="20"/>
                                <w:szCs w:val="20"/>
                              </w:rPr>
                              <w:t>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 xml:space="preserve">To contribute to the maintenance and development of the Occupational Therapy department at </w:t>
                      </w:r>
                      <w:r w:rsidRPr="000F0BEF">
                        <w:rPr>
                          <w:color w:val="auto"/>
                          <w:sz w:val="20"/>
                          <w:szCs w:val="20"/>
                        </w:rPr>
                        <w:t xml:space="preserve">Cygnet </w:t>
                      </w:r>
                      <w:r w:rsidR="000F0BEF" w:rsidRPr="000F0BEF">
                        <w:rPr>
                          <w:rStyle w:val="Strong"/>
                          <w:rFonts w:cs="Times New Roman"/>
                          <w:b w:val="0"/>
                          <w:color w:val="auto"/>
                        </w:rPr>
                        <w:t>Services in South West</w:t>
                      </w:r>
                      <w:r w:rsidR="008C0EA1" w:rsidRPr="000F0BEF">
                        <w:rPr>
                          <w:rStyle w:val="Strong"/>
                          <w:rFonts w:cs="Times New Roman"/>
                          <w:b w:val="0"/>
                          <w:color w:val="auto"/>
                        </w:rPr>
                        <w:t>.</w:t>
                      </w:r>
                      <w:r w:rsidR="00FE6F09" w:rsidRPr="000F0BEF">
                        <w:rPr>
                          <w:rStyle w:val="Strong"/>
                          <w:rFonts w:cs="Times New Roman"/>
                          <w:color w:val="auto"/>
                        </w:rPr>
                        <w:t xml:space="preserve"> </w:t>
                      </w:r>
                      <w:r w:rsidR="003D0106">
                        <w:rPr>
                          <w:sz w:val="20"/>
                          <w:szCs w:val="20"/>
                        </w:rPr>
                        <w:t>To p</w:t>
                      </w:r>
                      <w:r w:rsidR="003D0106" w:rsidRPr="003D0106">
                        <w:rPr>
                          <w:sz w:val="20"/>
                          <w:szCs w:val="20"/>
                        </w:rPr>
                        <w:t>rovid</w:t>
                      </w:r>
                      <w:bookmarkStart w:id="1" w:name="_GoBack"/>
                      <w:bookmarkEnd w:id="1"/>
                      <w:r w:rsidR="003D0106" w:rsidRPr="003D0106">
                        <w:rPr>
                          <w:sz w:val="20"/>
                          <w:szCs w:val="20"/>
                        </w:rPr>
                        <w:t>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lastRenderedPageBreak/>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lastRenderedPageBreak/>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 xml:space="preserve">Ability to </w:t>
            </w: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proofErr w:type="gramStart"/>
            <w:r w:rsidRPr="00BE6285">
              <w:rPr>
                <w:rFonts w:eastAsia="ZapfDingbatsStd" w:cs="OpenSans"/>
                <w:sz w:val="18"/>
                <w:szCs w:val="18"/>
              </w:rPr>
              <w:t>qualitative</w:t>
            </w:r>
            <w:proofErr w:type="gramEnd"/>
            <w:r w:rsidRPr="00BE6285">
              <w:rPr>
                <w:rFonts w:eastAsia="ZapfDingbatsStd" w:cs="OpenSans"/>
                <w:sz w:val="18"/>
                <w:szCs w:val="18"/>
              </w:rPr>
              <w:t xml:space="preser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 xml:space="preserve">Build therapeutic relationships with complex client group, staff, </w:t>
            </w:r>
            <w:proofErr w:type="spellStart"/>
            <w:r w:rsidRPr="00BE6285">
              <w:rPr>
                <w:sz w:val="18"/>
                <w:szCs w:val="18"/>
              </w:rPr>
              <w:t>carers</w:t>
            </w:r>
            <w:proofErr w:type="spellEnd"/>
            <w:r w:rsidRPr="00BE6285">
              <w:rPr>
                <w:sz w:val="18"/>
                <w:szCs w:val="18"/>
              </w:rPr>
              <w:t xml:space="preserve">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w:t>
            </w:r>
            <w:proofErr w:type="spellStart"/>
            <w:r w:rsidRPr="00BE6285">
              <w:rPr>
                <w:color w:val="auto"/>
                <w:sz w:val="18"/>
                <w:szCs w:val="18"/>
              </w:rPr>
              <w:t>prioritise</w:t>
            </w:r>
            <w:proofErr w:type="spellEnd"/>
            <w:r w:rsidRPr="00BE6285">
              <w:rPr>
                <w:color w:val="auto"/>
                <w:sz w:val="18"/>
                <w:szCs w:val="18"/>
              </w:rPr>
              <w:t xml:space="preserv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w:t>
            </w:r>
            <w:proofErr w:type="spellStart"/>
            <w:r w:rsidRPr="00BE6285">
              <w:rPr>
                <w:sz w:val="18"/>
                <w:szCs w:val="18"/>
              </w:rPr>
              <w:t>centred</w:t>
            </w:r>
            <w:proofErr w:type="spellEnd"/>
            <w:r w:rsidRPr="00BE6285">
              <w:rPr>
                <w:sz w:val="18"/>
                <w:szCs w:val="18"/>
              </w:rPr>
              <w:t xml:space="preserve">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6A5" w:rsidRDefault="007436A5">
      <w:pPr>
        <w:spacing w:after="0" w:line="240" w:lineRule="auto"/>
      </w:pPr>
      <w:r>
        <w:separator/>
      </w:r>
    </w:p>
  </w:endnote>
  <w:endnote w:type="continuationSeparator" w:id="0">
    <w:p w:rsidR="007436A5" w:rsidRDefault="0074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0F0BEF">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6A5" w:rsidRDefault="007436A5">
      <w:pPr>
        <w:spacing w:after="0" w:line="240" w:lineRule="auto"/>
      </w:pPr>
      <w:r>
        <w:separator/>
      </w:r>
    </w:p>
  </w:footnote>
  <w:footnote w:type="continuationSeparator" w:id="0">
    <w:p w:rsidR="007436A5" w:rsidRDefault="00743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0BEF"/>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08B2"/>
    <w:rsid w:val="00325352"/>
    <w:rsid w:val="003419F0"/>
    <w:rsid w:val="00356774"/>
    <w:rsid w:val="00361EA9"/>
    <w:rsid w:val="0038274B"/>
    <w:rsid w:val="003875A7"/>
    <w:rsid w:val="00391C4F"/>
    <w:rsid w:val="00397847"/>
    <w:rsid w:val="003D0106"/>
    <w:rsid w:val="003E64C3"/>
    <w:rsid w:val="003E6F42"/>
    <w:rsid w:val="00414FE0"/>
    <w:rsid w:val="00424E2D"/>
    <w:rsid w:val="00435109"/>
    <w:rsid w:val="00441632"/>
    <w:rsid w:val="00465A77"/>
    <w:rsid w:val="004769CD"/>
    <w:rsid w:val="004B4D12"/>
    <w:rsid w:val="004C5E01"/>
    <w:rsid w:val="004D32B8"/>
    <w:rsid w:val="004D6329"/>
    <w:rsid w:val="004F25B5"/>
    <w:rsid w:val="004F7C0D"/>
    <w:rsid w:val="00500BEF"/>
    <w:rsid w:val="005020A2"/>
    <w:rsid w:val="0052457F"/>
    <w:rsid w:val="005300A4"/>
    <w:rsid w:val="00576B84"/>
    <w:rsid w:val="0059440B"/>
    <w:rsid w:val="005A6AA2"/>
    <w:rsid w:val="005B5051"/>
    <w:rsid w:val="005C0471"/>
    <w:rsid w:val="005E7C3D"/>
    <w:rsid w:val="005F280B"/>
    <w:rsid w:val="005F7180"/>
    <w:rsid w:val="00603180"/>
    <w:rsid w:val="006338E0"/>
    <w:rsid w:val="006437E5"/>
    <w:rsid w:val="00667C0E"/>
    <w:rsid w:val="006972D1"/>
    <w:rsid w:val="006A08C5"/>
    <w:rsid w:val="006C03F0"/>
    <w:rsid w:val="006D3CD9"/>
    <w:rsid w:val="00707271"/>
    <w:rsid w:val="0072156F"/>
    <w:rsid w:val="007355EA"/>
    <w:rsid w:val="007436A5"/>
    <w:rsid w:val="00756B1E"/>
    <w:rsid w:val="00760B57"/>
    <w:rsid w:val="00761380"/>
    <w:rsid w:val="00767C92"/>
    <w:rsid w:val="007A2019"/>
    <w:rsid w:val="007C06A9"/>
    <w:rsid w:val="007C766D"/>
    <w:rsid w:val="007D6D8D"/>
    <w:rsid w:val="00827D90"/>
    <w:rsid w:val="0083186A"/>
    <w:rsid w:val="00845841"/>
    <w:rsid w:val="008901E6"/>
    <w:rsid w:val="0089180A"/>
    <w:rsid w:val="008A6CB6"/>
    <w:rsid w:val="008C0EA1"/>
    <w:rsid w:val="008D6E38"/>
    <w:rsid w:val="00910695"/>
    <w:rsid w:val="009246DC"/>
    <w:rsid w:val="009423A9"/>
    <w:rsid w:val="00942C77"/>
    <w:rsid w:val="00980A67"/>
    <w:rsid w:val="009C3343"/>
    <w:rsid w:val="009D004D"/>
    <w:rsid w:val="00A41883"/>
    <w:rsid w:val="00A43710"/>
    <w:rsid w:val="00A4675C"/>
    <w:rsid w:val="00AF3EEC"/>
    <w:rsid w:val="00B50E21"/>
    <w:rsid w:val="00B66EFE"/>
    <w:rsid w:val="00B67015"/>
    <w:rsid w:val="00BB248D"/>
    <w:rsid w:val="00BB4CBE"/>
    <w:rsid w:val="00BC2D41"/>
    <w:rsid w:val="00BD31E6"/>
    <w:rsid w:val="00BD7BC2"/>
    <w:rsid w:val="00BE3C7C"/>
    <w:rsid w:val="00BE6285"/>
    <w:rsid w:val="00BF4CFC"/>
    <w:rsid w:val="00BF5861"/>
    <w:rsid w:val="00BF68FD"/>
    <w:rsid w:val="00C0259D"/>
    <w:rsid w:val="00C07F86"/>
    <w:rsid w:val="00C15215"/>
    <w:rsid w:val="00C467DF"/>
    <w:rsid w:val="00C56BDC"/>
    <w:rsid w:val="00CB1144"/>
    <w:rsid w:val="00CC2FD9"/>
    <w:rsid w:val="00CD44C1"/>
    <w:rsid w:val="00CE5874"/>
    <w:rsid w:val="00CE7D84"/>
    <w:rsid w:val="00CF3DF2"/>
    <w:rsid w:val="00D11C93"/>
    <w:rsid w:val="00D377EE"/>
    <w:rsid w:val="00D433C0"/>
    <w:rsid w:val="00D6121E"/>
    <w:rsid w:val="00D8157E"/>
    <w:rsid w:val="00D82C78"/>
    <w:rsid w:val="00E12C9D"/>
    <w:rsid w:val="00E148E2"/>
    <w:rsid w:val="00E213E5"/>
    <w:rsid w:val="00E32FB8"/>
    <w:rsid w:val="00E410C1"/>
    <w:rsid w:val="00E57687"/>
    <w:rsid w:val="00E91AB5"/>
    <w:rsid w:val="00EC4017"/>
    <w:rsid w:val="00ED7EBF"/>
    <w:rsid w:val="00EE2BAB"/>
    <w:rsid w:val="00F027C1"/>
    <w:rsid w:val="00F879F7"/>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FF48"/>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387534230">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Alma Matei</cp:lastModifiedBy>
  <cp:revision>3</cp:revision>
  <cp:lastPrinted>2019-01-23T09:31:00Z</cp:lastPrinted>
  <dcterms:created xsi:type="dcterms:W3CDTF">2024-05-13T11:40:00Z</dcterms:created>
  <dcterms:modified xsi:type="dcterms:W3CDTF">2024-05-13T11:43:00Z</dcterms:modified>
</cp:coreProperties>
</file>