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DA" w:rsidRDefault="009950DA" w:rsidP="009950DA">
      <w:pPr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FB1AA1C" wp14:editId="411FF4B0">
            <wp:extent cx="20002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D3" w:rsidRDefault="007064AC">
      <w:pPr>
        <w:rPr>
          <w:b/>
          <w:sz w:val="28"/>
          <w:szCs w:val="28"/>
        </w:rPr>
      </w:pPr>
      <w:r w:rsidRPr="007064AC">
        <w:rPr>
          <w:b/>
          <w:sz w:val="28"/>
          <w:szCs w:val="28"/>
        </w:rPr>
        <w:t xml:space="preserve">Purchase Ledger </w:t>
      </w:r>
      <w:r w:rsidR="00BA2519">
        <w:rPr>
          <w:b/>
          <w:sz w:val="28"/>
          <w:szCs w:val="28"/>
        </w:rPr>
        <w:t>Assistant</w:t>
      </w:r>
      <w:bookmarkStart w:id="0" w:name="_GoBack"/>
      <w:bookmarkEnd w:id="0"/>
    </w:p>
    <w:p w:rsidR="007064AC" w:rsidRPr="007064AC" w:rsidRDefault="007064AC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7064AC" w:rsidRDefault="007064AC">
      <w:r w:rsidRPr="007064AC">
        <w:t xml:space="preserve">Reporting to the Purchase Ledger </w:t>
      </w:r>
      <w:r w:rsidR="00E41CCA">
        <w:t>Manager</w:t>
      </w:r>
      <w:r w:rsidRPr="007064AC">
        <w:t xml:space="preserve"> you will be fully accountable for the whole purchase ledger process from invoice receipt, through the approval process to authorisation and payment.</w:t>
      </w:r>
    </w:p>
    <w:p w:rsidR="007064AC" w:rsidRDefault="007064AC">
      <w:r>
        <w:t xml:space="preserve">Main duties will include matching and coding invoices, preparing and running BACS payments and reconciling supplier statements. You will provide a professional and efficient service to the finance function, as well as other departments throughout the business. </w:t>
      </w:r>
    </w:p>
    <w:p w:rsidR="007064AC" w:rsidRDefault="007064AC">
      <w:pPr>
        <w:rPr>
          <w:b/>
        </w:rPr>
      </w:pPr>
      <w:r>
        <w:rPr>
          <w:b/>
        </w:rPr>
        <w:t>Key Responsibilities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Matching, checking and coding invoices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Ensuring accurate entry of invoices and associated VAT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Making payment to suppliers via BACS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Reconciliation of supplier statements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Filing invoices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Being the first point of contact for all relevant queries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Building and maintaining strong relationships with both suppliers and colleagues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Reviewing systems and processes and suggesting improvements where necessary</w:t>
      </w:r>
    </w:p>
    <w:p w:rsidR="007064AC" w:rsidRPr="005D62B4" w:rsidRDefault="007064AC" w:rsidP="007064AC">
      <w:pPr>
        <w:pStyle w:val="ListParagraph"/>
        <w:numPr>
          <w:ilvl w:val="0"/>
          <w:numId w:val="1"/>
        </w:numPr>
      </w:pPr>
      <w:r w:rsidRPr="005D62B4">
        <w:t>Chase up unauthorised invoices and resolve supplier queries</w:t>
      </w:r>
    </w:p>
    <w:p w:rsidR="00C07E25" w:rsidRPr="005D62B4" w:rsidRDefault="00C07E25" w:rsidP="007064AC">
      <w:pPr>
        <w:pStyle w:val="ListParagraph"/>
        <w:numPr>
          <w:ilvl w:val="0"/>
          <w:numId w:val="1"/>
        </w:numPr>
      </w:pPr>
      <w:r w:rsidRPr="005D62B4">
        <w:t>Assisting with other ad-hoc tasks as requested by management</w:t>
      </w:r>
    </w:p>
    <w:p w:rsidR="007064AC" w:rsidRDefault="007064AC" w:rsidP="007064AC"/>
    <w:p w:rsidR="007064AC" w:rsidRDefault="007064AC" w:rsidP="007064AC">
      <w:pPr>
        <w:rPr>
          <w:b/>
        </w:rPr>
      </w:pPr>
      <w:r>
        <w:rPr>
          <w:b/>
        </w:rPr>
        <w:t>The ideal candidate: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Excellent communication skills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Ability to work in a team, as well as using own initiative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Self-disciplined and efficient, with a flexible and proactive nature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Knowledge of Excel and other Microsoft packages</w:t>
      </w:r>
    </w:p>
    <w:p w:rsidR="007064AC" w:rsidRPr="007064AC" w:rsidRDefault="007064AC" w:rsidP="007064AC">
      <w:pPr>
        <w:pStyle w:val="ListParagraph"/>
        <w:numPr>
          <w:ilvl w:val="0"/>
          <w:numId w:val="2"/>
        </w:numPr>
        <w:rPr>
          <w:b/>
        </w:rPr>
      </w:pPr>
      <w:r>
        <w:t>Ability to work to deadlines</w:t>
      </w:r>
    </w:p>
    <w:p w:rsidR="007064AC" w:rsidRPr="007064AC" w:rsidRDefault="007064AC" w:rsidP="007064AC">
      <w:pPr>
        <w:rPr>
          <w:b/>
        </w:rPr>
      </w:pPr>
    </w:p>
    <w:sectPr w:rsidR="007064AC" w:rsidRPr="00706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888"/>
    <w:multiLevelType w:val="hybridMultilevel"/>
    <w:tmpl w:val="2B32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7D86"/>
    <w:multiLevelType w:val="hybridMultilevel"/>
    <w:tmpl w:val="AAA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521EE9"/>
    <w:rsid w:val="005D62B4"/>
    <w:rsid w:val="007064AC"/>
    <w:rsid w:val="007A71D3"/>
    <w:rsid w:val="009950DA"/>
    <w:rsid w:val="009C7463"/>
    <w:rsid w:val="00BA2519"/>
    <w:rsid w:val="00C07E25"/>
    <w:rsid w:val="00E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CA2D"/>
  <w15:chartTrackingRefBased/>
  <w15:docId w15:val="{0D564858-FA93-497F-B306-CF6848E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Morton</dc:creator>
  <cp:keywords/>
  <dc:description/>
  <cp:lastModifiedBy>Lisa Clarke</cp:lastModifiedBy>
  <cp:revision>2</cp:revision>
  <dcterms:created xsi:type="dcterms:W3CDTF">2023-06-06T10:13:00Z</dcterms:created>
  <dcterms:modified xsi:type="dcterms:W3CDTF">2023-06-06T10:13:00Z</dcterms:modified>
</cp:coreProperties>
</file>